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4C" w:rsidRPr="00844608" w:rsidRDefault="00844608" w:rsidP="00844608">
      <w:pPr>
        <w:spacing w:line="240" w:lineRule="auto"/>
        <w:jc w:val="center"/>
        <w:rPr>
          <w:b/>
          <w:sz w:val="32"/>
          <w:szCs w:val="32"/>
        </w:rPr>
      </w:pPr>
      <w:r w:rsidRPr="00844608">
        <w:rPr>
          <w:b/>
          <w:sz w:val="32"/>
          <w:szCs w:val="32"/>
        </w:rPr>
        <w:t>CHECK LIST – SPOT CHECKS ON LOCALLY RAISED FUNDS</w:t>
      </w:r>
    </w:p>
    <w:p w:rsidR="00844608" w:rsidRPr="00844608" w:rsidRDefault="00F176FA">
      <w:pPr>
        <w:rPr>
          <w:sz w:val="18"/>
          <w:szCs w:val="18"/>
        </w:rPr>
      </w:pPr>
      <w:r>
        <w:t>Type of Activity: (e</w:t>
      </w:r>
      <w:r w:rsidR="00844608">
        <w:t>.</w:t>
      </w:r>
      <w:r>
        <w:t>g</w:t>
      </w:r>
      <w:r w:rsidR="00844608">
        <w:t>.</w:t>
      </w:r>
      <w:r>
        <w:t xml:space="preserve"> – Trading/Fu</w:t>
      </w:r>
      <w:r w:rsidR="00844608">
        <w:t xml:space="preserve">ndraising/Camps and Excursions) </w:t>
      </w:r>
      <w:r w:rsidR="00844608">
        <w:rPr>
          <w:sz w:val="18"/>
          <w:szCs w:val="18"/>
        </w:rPr>
        <w:t>(Attach documentation if required)</w:t>
      </w:r>
    </w:p>
    <w:p w:rsidR="00F176FA" w:rsidRDefault="00844608">
      <w:r>
        <w:t>Name of Activity</w:t>
      </w:r>
      <w:proofErr w:type="gramStart"/>
      <w:r>
        <w:t xml:space="preserve">:     </w:t>
      </w:r>
      <w:r w:rsidR="00F176FA">
        <w:t>…………………………………………………</w:t>
      </w:r>
      <w:r w:rsidR="00DB09DA">
        <w:t>……………………………………………………………………..</w:t>
      </w:r>
      <w:proofErr w:type="gramEnd"/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802"/>
        <w:gridCol w:w="2111"/>
        <w:gridCol w:w="1486"/>
        <w:gridCol w:w="2617"/>
      </w:tblGrid>
      <w:tr w:rsidR="00A614EB" w:rsidTr="00A6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A614EB">
            <w:r>
              <w:t>Action:</w:t>
            </w:r>
          </w:p>
        </w:tc>
        <w:tc>
          <w:tcPr>
            <w:tcW w:w="2130" w:type="dxa"/>
          </w:tcPr>
          <w:p w:rsidR="00A614EB" w:rsidRDefault="00A61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Evidence:</w:t>
            </w:r>
          </w:p>
        </w:tc>
        <w:tc>
          <w:tcPr>
            <w:tcW w:w="1420" w:type="dxa"/>
          </w:tcPr>
          <w:p w:rsidR="00A614EB" w:rsidRDefault="00A61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Confirmation:</w:t>
            </w:r>
          </w:p>
        </w:tc>
        <w:tc>
          <w:tcPr>
            <w:tcW w:w="2642" w:type="dxa"/>
          </w:tcPr>
          <w:p w:rsidR="00A614EB" w:rsidRDefault="00A614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</w:tc>
      </w:tr>
      <w:tr w:rsidR="00A614EB" w:rsidTr="00A6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A614EB">
            <w:pPr>
              <w:rPr>
                <w:b w:val="0"/>
                <w:sz w:val="18"/>
                <w:szCs w:val="18"/>
              </w:rPr>
            </w:pPr>
            <w:r w:rsidRPr="0055179B">
              <w:rPr>
                <w:b w:val="0"/>
                <w:sz w:val="18"/>
                <w:szCs w:val="18"/>
              </w:rPr>
              <w:t>Has the activity been approved by School Council?</w:t>
            </w:r>
          </w:p>
          <w:p w:rsidR="00844608" w:rsidRPr="0055179B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55179B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C433FE" w:rsidRPr="00A614EB" w:rsidRDefault="00C433FE" w:rsidP="00C4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A614EB" w:rsidRPr="00A614EB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614EB" w:rsidTr="00A6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A614EB">
            <w:pPr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Has taxation treatment for this activity been moved</w:t>
            </w:r>
            <w:proofErr w:type="gramEnd"/>
            <w:r>
              <w:rPr>
                <w:b w:val="0"/>
                <w:sz w:val="18"/>
                <w:szCs w:val="18"/>
              </w:rPr>
              <w:t xml:space="preserve"> at School Council? (If required)</w:t>
            </w:r>
          </w:p>
          <w:p w:rsidR="00844608" w:rsidRPr="009905D1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9905D1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9905D1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A614EB" w:rsidRPr="007F2BDB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A614EB" w:rsidTr="00A6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A614EB">
            <w:pPr>
              <w:rPr>
                <w:b w:val="0"/>
                <w:sz w:val="18"/>
                <w:szCs w:val="18"/>
              </w:rPr>
            </w:pPr>
            <w:proofErr w:type="gramStart"/>
            <w:r w:rsidRPr="00A614EB">
              <w:rPr>
                <w:b w:val="0"/>
                <w:sz w:val="18"/>
                <w:szCs w:val="18"/>
              </w:rPr>
              <w:t>Has a budget been developed</w:t>
            </w:r>
            <w:proofErr w:type="gramEnd"/>
            <w:r w:rsidRPr="00A614EB">
              <w:rPr>
                <w:b w:val="0"/>
                <w:sz w:val="18"/>
                <w:szCs w:val="18"/>
              </w:rPr>
              <w:t xml:space="preserve"> regarding this activity?</w:t>
            </w:r>
          </w:p>
          <w:p w:rsidR="00844608" w:rsidRPr="00A614EB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A614EB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A614EB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C433FE" w:rsidRPr="00C433FE" w:rsidRDefault="00C433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A614EB" w:rsidTr="00A6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A614EB">
            <w:pPr>
              <w:rPr>
                <w:b w:val="0"/>
                <w:sz w:val="18"/>
                <w:szCs w:val="18"/>
              </w:rPr>
            </w:pPr>
            <w:r w:rsidRPr="00A614EB">
              <w:rPr>
                <w:b w:val="0"/>
                <w:sz w:val="18"/>
                <w:szCs w:val="18"/>
              </w:rPr>
              <w:t xml:space="preserve">How </w:t>
            </w:r>
            <w:proofErr w:type="gramStart"/>
            <w:r w:rsidRPr="00A614EB">
              <w:rPr>
                <w:b w:val="0"/>
                <w:sz w:val="18"/>
                <w:szCs w:val="18"/>
              </w:rPr>
              <w:t>will/has revenue be collected</w:t>
            </w:r>
            <w:proofErr w:type="gramEnd"/>
            <w:r>
              <w:rPr>
                <w:b w:val="0"/>
                <w:sz w:val="18"/>
                <w:szCs w:val="18"/>
              </w:rPr>
              <w:t>?</w:t>
            </w:r>
          </w:p>
          <w:p w:rsidR="00844608" w:rsidRPr="00A614EB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A614EB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A614EB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C433FE" w:rsidRPr="00C433FE" w:rsidRDefault="00C4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1D5938" w:rsidTr="00A6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1D5938" w:rsidRDefault="001D5938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If fundraising/tickets – is there a register of accountable documents</w:t>
            </w:r>
            <w:r w:rsidR="00844608">
              <w:rPr>
                <w:b w:val="0"/>
                <w:sz w:val="18"/>
                <w:szCs w:val="18"/>
              </w:rPr>
              <w:t>?</w:t>
            </w:r>
          </w:p>
          <w:p w:rsidR="00844608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1D5938" w:rsidRPr="00235B40" w:rsidRDefault="001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1D5938" w:rsidRPr="00235B40" w:rsidRDefault="001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1D5938" w:rsidRDefault="001D59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4EB" w:rsidTr="00A6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Pr="00A614EB" w:rsidRDefault="00235B4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</w:t>
            </w:r>
            <w:r w:rsidR="00A614EB" w:rsidRPr="00A614EB">
              <w:rPr>
                <w:b w:val="0"/>
                <w:sz w:val="18"/>
                <w:szCs w:val="18"/>
              </w:rPr>
              <w:t>g</w:t>
            </w:r>
            <w:r>
              <w:rPr>
                <w:b w:val="0"/>
                <w:sz w:val="18"/>
                <w:szCs w:val="18"/>
              </w:rPr>
              <w:t>regati</w:t>
            </w:r>
            <w:r w:rsidR="00A614EB" w:rsidRPr="00A614EB">
              <w:rPr>
                <w:b w:val="0"/>
                <w:sz w:val="18"/>
                <w:szCs w:val="18"/>
              </w:rPr>
              <w:t>on</w:t>
            </w:r>
            <w:r>
              <w:rPr>
                <w:b w:val="0"/>
                <w:sz w:val="18"/>
                <w:szCs w:val="18"/>
              </w:rPr>
              <w:t>s</w:t>
            </w:r>
            <w:r w:rsidR="00A614EB" w:rsidRPr="00A614EB">
              <w:rPr>
                <w:b w:val="0"/>
                <w:sz w:val="18"/>
                <w:szCs w:val="18"/>
              </w:rPr>
              <w:t xml:space="preserve"> of duties confirmed</w:t>
            </w:r>
          </w:p>
        </w:tc>
        <w:tc>
          <w:tcPr>
            <w:tcW w:w="2130" w:type="dxa"/>
          </w:tcPr>
          <w:p w:rsidR="00A614EB" w:rsidRPr="00235B40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235B40" w:rsidRDefault="00A614EB" w:rsidP="00C433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83223A" w:rsidRDefault="0083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4EB" w:rsidTr="00A6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Pr="00235B40" w:rsidRDefault="00235B40" w:rsidP="00235B40">
            <w:pPr>
              <w:rPr>
                <w:b w:val="0"/>
                <w:sz w:val="18"/>
                <w:szCs w:val="18"/>
              </w:rPr>
            </w:pPr>
            <w:r w:rsidRPr="00235B40">
              <w:rPr>
                <w:b w:val="0"/>
                <w:sz w:val="18"/>
                <w:szCs w:val="18"/>
              </w:rPr>
              <w:t>Cash Handling Resources</w:t>
            </w:r>
          </w:p>
        </w:tc>
        <w:tc>
          <w:tcPr>
            <w:tcW w:w="2130" w:type="dxa"/>
          </w:tcPr>
          <w:p w:rsidR="00A614EB" w:rsidRPr="00235B40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235B40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83223A" w:rsidRDefault="008322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4EB" w:rsidTr="00A6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235B40">
            <w:pPr>
              <w:rPr>
                <w:b w:val="0"/>
                <w:sz w:val="18"/>
                <w:szCs w:val="18"/>
              </w:rPr>
            </w:pPr>
            <w:r w:rsidRPr="00235B40">
              <w:rPr>
                <w:b w:val="0"/>
                <w:sz w:val="18"/>
                <w:szCs w:val="18"/>
              </w:rPr>
              <w:t>Receipts</w:t>
            </w:r>
          </w:p>
          <w:p w:rsidR="00844608" w:rsidRPr="00235B40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235B40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235B40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A614EB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4EB" w:rsidTr="00A6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235B40">
            <w:pPr>
              <w:rPr>
                <w:b w:val="0"/>
                <w:sz w:val="18"/>
                <w:szCs w:val="18"/>
              </w:rPr>
            </w:pPr>
            <w:r w:rsidRPr="00235B40">
              <w:rPr>
                <w:b w:val="0"/>
                <w:sz w:val="18"/>
                <w:szCs w:val="18"/>
              </w:rPr>
              <w:t>Banking Confirmed</w:t>
            </w:r>
          </w:p>
          <w:p w:rsidR="00844608" w:rsidRPr="00235B40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235B40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235B40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A614EB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4EB" w:rsidTr="00A6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1D5938">
            <w:pPr>
              <w:rPr>
                <w:b w:val="0"/>
                <w:sz w:val="18"/>
                <w:szCs w:val="18"/>
              </w:rPr>
            </w:pPr>
            <w:r w:rsidRPr="001D5938">
              <w:rPr>
                <w:b w:val="0"/>
                <w:sz w:val="18"/>
                <w:szCs w:val="18"/>
              </w:rPr>
              <w:t>Profit and Loss reported back to School Council</w:t>
            </w:r>
          </w:p>
          <w:p w:rsidR="00844608" w:rsidRPr="001D5938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1D5938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1D5938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83223A" w:rsidRPr="000B065A" w:rsidRDefault="00832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A614EB" w:rsidTr="00A6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7F1E4D">
            <w:pPr>
              <w:rPr>
                <w:b w:val="0"/>
                <w:sz w:val="18"/>
                <w:szCs w:val="18"/>
              </w:rPr>
            </w:pPr>
            <w:r w:rsidRPr="007F1E4D">
              <w:rPr>
                <w:b w:val="0"/>
                <w:sz w:val="18"/>
                <w:szCs w:val="18"/>
              </w:rPr>
              <w:t>Class Lists with event attendance</w:t>
            </w:r>
          </w:p>
          <w:p w:rsidR="00844608" w:rsidRPr="007F1E4D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B17402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B17402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A614EB" w:rsidRDefault="00A614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14EB" w:rsidTr="00A614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4" w:type="dxa"/>
          </w:tcPr>
          <w:p w:rsidR="00A614EB" w:rsidRDefault="002066B8">
            <w:pPr>
              <w:rPr>
                <w:b w:val="0"/>
                <w:sz w:val="18"/>
                <w:szCs w:val="18"/>
              </w:rPr>
            </w:pPr>
            <w:r w:rsidRPr="002066B8">
              <w:rPr>
                <w:b w:val="0"/>
                <w:sz w:val="18"/>
                <w:szCs w:val="18"/>
              </w:rPr>
              <w:t>Stocktake if trading operation</w:t>
            </w:r>
          </w:p>
          <w:p w:rsidR="00844608" w:rsidRPr="002066B8" w:rsidRDefault="0084460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130" w:type="dxa"/>
          </w:tcPr>
          <w:p w:rsidR="00A614EB" w:rsidRPr="002066B8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A614EB" w:rsidRPr="002066B8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642" w:type="dxa"/>
          </w:tcPr>
          <w:p w:rsidR="00A614EB" w:rsidRDefault="00A614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176FA" w:rsidRDefault="00F176FA"/>
    <w:sectPr w:rsidR="00F17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FA"/>
    <w:rsid w:val="000B065A"/>
    <w:rsid w:val="001D5938"/>
    <w:rsid w:val="002066B8"/>
    <w:rsid w:val="00235B40"/>
    <w:rsid w:val="0055179B"/>
    <w:rsid w:val="007A495B"/>
    <w:rsid w:val="007A5E4C"/>
    <w:rsid w:val="007F1E4D"/>
    <w:rsid w:val="007F2BDB"/>
    <w:rsid w:val="0083223A"/>
    <w:rsid w:val="00844608"/>
    <w:rsid w:val="009905D1"/>
    <w:rsid w:val="00A614EB"/>
    <w:rsid w:val="00B17402"/>
    <w:rsid w:val="00C433FE"/>
    <w:rsid w:val="00CF10EE"/>
    <w:rsid w:val="00CF6915"/>
    <w:rsid w:val="00DB09DA"/>
    <w:rsid w:val="00F1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3D6E9-38C0-4F70-9BC5-AFC8DED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F176F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GridTable4-Accent6">
    <w:name w:val="Grid Table 4 Accent 6"/>
    <w:basedOn w:val="TableNormal"/>
    <w:uiPriority w:val="49"/>
    <w:rsid w:val="00F176F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Barbara L</dc:creator>
  <cp:keywords/>
  <dc:description/>
  <cp:lastModifiedBy>Fitzgerald, Liam S</cp:lastModifiedBy>
  <cp:revision>3</cp:revision>
  <dcterms:created xsi:type="dcterms:W3CDTF">2018-02-13T23:13:00Z</dcterms:created>
  <dcterms:modified xsi:type="dcterms:W3CDTF">2018-02-13T23:16:00Z</dcterms:modified>
</cp:coreProperties>
</file>